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4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32744">
        <w:rPr>
          <w:noProof/>
          <w:lang w:eastAsia="pl-PL"/>
        </w:rPr>
        <w:drawing>
          <wp:inline distT="0" distB="0" distL="0" distR="0">
            <wp:extent cx="3086100" cy="971550"/>
            <wp:effectExtent l="0" t="0" r="0" b="0"/>
            <wp:docPr id="2" name="Obraz 2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A4" w:rsidRPr="005E2B4A" w:rsidRDefault="006A00A4" w:rsidP="006A0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Klauzula informacyjna</w:t>
      </w:r>
    </w:p>
    <w:p w:rsidR="006A00A4" w:rsidRPr="005E2B4A" w:rsidRDefault="006A00A4" w:rsidP="006A00A4">
      <w:pPr>
        <w:spacing w:before="120"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Dz.Urz</w:t>
      </w:r>
      <w:proofErr w:type="spellEnd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. UE L 119, s. 1) – dalej RODO − informujemy, że: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 danych osobowych</w:t>
      </w:r>
    </w:p>
    <w:p w:rsidR="006A00A4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  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 Miejsko-Gminny Ośrodek Pomocy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ołecznej w Żurominie,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      ul. Olszewska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9/11, 09-300 Żuromin, reprezentowa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przez Kierownika                   </w:t>
      </w:r>
    </w:p>
    <w:p w:rsidR="006A00A4" w:rsidRPr="005E2B4A" w:rsidRDefault="006A00A4" w:rsidP="006A00A4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Miejsko Gminnego Ośrodka Pomocy Społecznej w Żurominie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 Ochrony Danych</w:t>
      </w:r>
    </w:p>
    <w:p w:rsidR="006A00A4" w:rsidRPr="005E2B4A" w:rsidRDefault="006A00A4" w:rsidP="006A00A4">
      <w:pPr>
        <w:spacing w:after="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Wyznaczyliśmy Inspektora Ochrony Danych Pana Piotra Laskowskiego, z którym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można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się skontaktować w sprawach ochrony Pani/Pana danych osobowych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adresem e-mailowym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F5FD2">
        <w:rPr>
          <w:rFonts w:ascii="Times New Roman" w:eastAsia="Times New Roman" w:hAnsi="Times New Roman"/>
          <w:i/>
          <w:sz w:val="24"/>
          <w:szCs w:val="24"/>
          <w:lang w:eastAsia="pl-PL"/>
        </w:rPr>
        <w:t>p.laskowskiiodo@wp.pl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adres naszej siedziby, wskazany w pkt I.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podstawy przetwarzania</w:t>
      </w:r>
    </w:p>
    <w:p w:rsidR="006A00A4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Administrator danych osobowych przetwarza Pani/Pana dane osobowe na podstawie obowiązujących przepisów prawa, zawartych umów oraz na podstawie udzielonej zgody. Pani/Pana dane osobowe przetwarzane są w celu/</w:t>
      </w:r>
      <w:proofErr w:type="spellStart"/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celach: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dotyczących</w:t>
      </w:r>
      <w:proofErr w:type="spellEnd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  realizacji Programu </w:t>
      </w:r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„Opieka </w:t>
      </w:r>
      <w:proofErr w:type="spellStart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Wytchnieniowa</w:t>
      </w:r>
      <w:proofErr w:type="spellEnd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dla Jednostek Samorządu Terytorialnego – edycja 2024,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:rsidR="006A00A4" w:rsidRPr="00743DE7" w:rsidRDefault="006A00A4" w:rsidP="006A00A4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   </w:t>
      </w:r>
      <w:r w:rsidRPr="00743DE7">
        <w:rPr>
          <w:rFonts w:ascii="Times New Roman" w:eastAsia="Times New Roman" w:hAnsi="Times New Roman"/>
          <w:b/>
          <w:sz w:val="24"/>
          <w:szCs w:val="24"/>
          <w:lang w:eastAsia="pl-PL"/>
        </w:rPr>
        <w:t>Kategorie danych osobowych</w:t>
      </w:r>
    </w:p>
    <w:p w:rsidR="006A00A4" w:rsidRPr="00743DE7" w:rsidRDefault="006A00A4" w:rsidP="006A00A4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 w:rsidR="006A00A4" w:rsidRPr="00743DE7" w:rsidRDefault="006A00A4" w:rsidP="006A00A4">
      <w:pPr>
        <w:spacing w:after="0" w:line="240" w:lineRule="auto"/>
        <w:ind w:left="993" w:right="-1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DE7">
        <w:rPr>
          <w:rFonts w:ascii="Times New Roman" w:eastAsia="Times New Roman" w:hAnsi="Times New Roman"/>
          <w:sz w:val="24"/>
          <w:szCs w:val="24"/>
        </w:rPr>
        <w:t>imię i nazwisko oraz dane określone w Karcie zgłoszenia do Programu, w zakresie niezbędnym do przeprowadzenia kontroli, postępowania w trybie nadzoru lub sprawozdawczości.</w:t>
      </w:r>
    </w:p>
    <w:p w:rsidR="006A00A4" w:rsidRDefault="006A00A4" w:rsidP="006A00A4">
      <w:pPr>
        <w:spacing w:before="120" w:after="12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2FC" w:rsidRDefault="005732FC" w:rsidP="006A00A4">
      <w:pPr>
        <w:spacing w:before="120" w:after="12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2FC" w:rsidRPr="005E2B4A" w:rsidRDefault="005732FC" w:rsidP="006A00A4">
      <w:pPr>
        <w:spacing w:before="120" w:after="12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do sprzeciwu</w:t>
      </w:r>
    </w:p>
    <w:p w:rsidR="006A00A4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chwili przysługuje Pani/Panu prawo do wniesienia sprzeciwu wobec przetwarzania Pani/Panu 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opisanych powyżej. </w:t>
      </w:r>
    </w:p>
    <w:p w:rsidR="006A00A4" w:rsidRPr="005E2B4A" w:rsidRDefault="006A00A4" w:rsidP="006A00A4">
      <w:pPr>
        <w:spacing w:after="0" w:line="240" w:lineRule="atLeast"/>
        <w:ind w:left="99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Przestaniemy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przetwarzać Pani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/Pana dane w tych celach, chyba,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że będziemy w stanie wykazać, że w stosunku do Pani/Pana danych istnieją dla nas ważne prawnie uzasadnione podstawy, które są nadrzędne wobec Pani/Pana interesów, praw i wolności lub Pani/Pana dane będą nam niezbędne do ewentualnego ustalenia, dochodzenia lub obrony roszczeń.</w:t>
      </w:r>
    </w:p>
    <w:p w:rsidR="006A00A4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przechowywania danych 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Dane osobowe od momentu pozyskania będą przechowywane przez okres niezbędny do realizacji celów określonych w pkt 3, a po tym czasie przez okres oraz w zakresie wymaganym przez przepisy powszechnie obowiązującego prawa. Na podstawie zgody do czasu cofnięcia zgody.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14"/>
          <w:szCs w:val="14"/>
          <w:lang w:eastAsia="pl-PL"/>
        </w:rPr>
        <w:t>           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Odbiorcy danych</w:t>
      </w:r>
    </w:p>
    <w:p w:rsidR="006A00A4" w:rsidRPr="00F525CE" w:rsidRDefault="006A00A4" w:rsidP="006A00A4">
      <w:pPr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</w:t>
      </w:r>
      <w:bookmarkStart w:id="0" w:name="_Hlk40768670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obowiązków oraz w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 xml:space="preserve">z wykonywaniem czynności związanych z realizacją </w:t>
      </w:r>
      <w:bookmarkEnd w:id="0"/>
      <w:r w:rsidRPr="00F525CE">
        <w:rPr>
          <w:rFonts w:ascii="Times New Roman" w:eastAsia="Times New Roman" w:hAnsi="Times New Roman"/>
          <w:iCs/>
          <w:sz w:val="24"/>
          <w:szCs w:val="24"/>
          <w:lang w:eastAsia="pl-PL"/>
        </w:rPr>
        <w:t>Programu „</w:t>
      </w:r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„Opieka </w:t>
      </w:r>
      <w:proofErr w:type="spellStart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Wytchnieniowa</w:t>
      </w:r>
      <w:proofErr w:type="spellEnd"/>
      <w:r w:rsidR="005732FC" w:rsidRPr="0068391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dla Jednostek Samorządu Terytorialnego – edycja 2024, </w:t>
      </w:r>
      <w:bookmarkStart w:id="1" w:name="_GoBack"/>
      <w:bookmarkEnd w:id="1"/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a także innym podmiotom lub organom upoważnionym do pozyskania Pani/Pana danych na podstawie przepisów prawa (np. podmiotom kontrolującym).</w:t>
      </w:r>
      <w:r w:rsidRPr="00F525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525CE">
        <w:rPr>
          <w:rFonts w:ascii="Times New Roman" w:eastAsia="Times New Roman" w:hAnsi="Times New Roman"/>
          <w:sz w:val="24"/>
          <w:szCs w:val="24"/>
          <w:lang w:eastAsia="pl-PL"/>
        </w:rPr>
        <w:t>Administrator nie będzie przekazywał Pani/Pana danych osobowych do państwa trzeciego lub do organizacji międzynarodowej 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      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osób, których dane dotyczą: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Zgodnie z RODO, przysługuje Pani/Panu: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dostępu do swoich danych oraz otrzymania ich kopii;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sprostowania (poprawiania) swoich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usunięcia danych (o ile obowiązujące przepisy nie będą się temu sprzeciwiały), ograniczenia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prawo do przenoszenia danych;</w:t>
      </w:r>
    </w:p>
    <w:p w:rsidR="006A00A4" w:rsidRPr="005E2B4A" w:rsidRDefault="006A00A4" w:rsidP="006A00A4">
      <w:pPr>
        <w:spacing w:before="120" w:after="120" w:line="240" w:lineRule="atLeast"/>
        <w:ind w:left="1428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f)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skargi do organu nadzorczego. </w:t>
      </w:r>
    </w:p>
    <w:p w:rsidR="006A00A4" w:rsidRPr="005E2B4A" w:rsidRDefault="006A00A4" w:rsidP="006A00A4">
      <w:pPr>
        <w:spacing w:before="120" w:after="120" w:line="240" w:lineRule="atLeast"/>
        <w:ind w:left="1080" w:hanging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  </w:t>
      </w: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wymogu/dobrowolności podania danych</w:t>
      </w:r>
    </w:p>
    <w:p w:rsidR="006A00A4" w:rsidRPr="005E2B4A" w:rsidRDefault="006A00A4" w:rsidP="006A00A4">
      <w:pPr>
        <w:spacing w:before="120" w:after="120" w:line="240" w:lineRule="atLeast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 Podanie danych jest obowiązkiem ustawowym w sytuacji, gdy przesłankę przetwarzania danych osobowych stanowi przepis prawa lub zawarta między stronami umowa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2B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</w:t>
      </w:r>
      <w:r w:rsidRPr="005E2B4A">
        <w:rPr>
          <w:rFonts w:ascii="Times New Roman" w:eastAsia="Times New Roman" w:hAnsi="Times New Roman"/>
          <w:sz w:val="14"/>
          <w:szCs w:val="14"/>
          <w:lang w:eastAsia="pl-PL"/>
        </w:rPr>
        <w:t>   </w:t>
      </w: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  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Nie przekazujemy Pani/Pana danych poza obszar europejskiego obszaru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gospodarczego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 i nie będą profilowane, jednakże mogą być 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00A4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spacing w:before="120" w:after="120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X.</w:t>
      </w:r>
      <w:r>
        <w:rPr>
          <w:rFonts w:ascii="Times New Roman" w:eastAsia="Times New Roman" w:hAnsi="Times New Roman"/>
          <w:sz w:val="14"/>
          <w:szCs w:val="14"/>
        </w:rPr>
        <w:t xml:space="preserve">        </w:t>
      </w:r>
      <w:r>
        <w:rPr>
          <w:rFonts w:ascii="Times New Roman" w:eastAsia="Times New Roman" w:hAnsi="Times New Roman"/>
          <w:sz w:val="24"/>
          <w:szCs w:val="24"/>
        </w:rPr>
        <w:t xml:space="preserve">Nie przekazujemy Pani/Pana danych poza obszar europejskiego obszaru gospodarczego i nie będą profilowane oraz nie będą </w:t>
      </w:r>
      <w:r w:rsidRPr="005E2B4A">
        <w:rPr>
          <w:rFonts w:ascii="Times New Roman" w:eastAsia="Times New Roman" w:hAnsi="Times New Roman"/>
          <w:sz w:val="24"/>
          <w:szCs w:val="24"/>
          <w:lang w:eastAsia="pl-PL"/>
        </w:rPr>
        <w:t xml:space="preserve">przetwarzane w sposób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zautomatyzowany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A00A4" w:rsidRPr="005E2B4A" w:rsidRDefault="006A00A4" w:rsidP="006A00A4">
      <w:pPr>
        <w:spacing w:before="120" w:after="120" w:line="240" w:lineRule="atLeast"/>
        <w:ind w:left="993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00A4" w:rsidRDefault="006A00A4" w:rsidP="006A00A4">
      <w:pPr>
        <w:tabs>
          <w:tab w:val="left" w:pos="709"/>
        </w:tabs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Default="006A00A4" w:rsidP="006A00A4">
      <w:pPr>
        <w:spacing w:after="0"/>
      </w:pPr>
    </w:p>
    <w:p w:rsidR="006A00A4" w:rsidRPr="000969AB" w:rsidRDefault="006A00A4" w:rsidP="006A00A4">
      <w:pPr>
        <w:spacing w:after="0"/>
        <w:rPr>
          <w:rFonts w:ascii="Times New Roman" w:hAnsi="Times New Roman"/>
          <w:sz w:val="20"/>
          <w:szCs w:val="20"/>
        </w:rPr>
      </w:pP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Zapoznałem/</w:t>
      </w:r>
      <w:proofErr w:type="spellStart"/>
      <w:r w:rsidRPr="00176EC4">
        <w:rPr>
          <w:rFonts w:ascii="Times New Roman" w:hAnsi="Times New Roman"/>
          <w:sz w:val="18"/>
          <w:szCs w:val="18"/>
        </w:rPr>
        <w:t>am</w:t>
      </w:r>
      <w:proofErr w:type="spellEnd"/>
      <w:r w:rsidRPr="00176EC4">
        <w:rPr>
          <w:rFonts w:ascii="Times New Roman" w:hAnsi="Times New Roman"/>
          <w:sz w:val="18"/>
          <w:szCs w:val="18"/>
        </w:rPr>
        <w:t xml:space="preserve"> się </w:t>
      </w: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 xml:space="preserve">z niniejszą klauzulą informacyjną </w:t>
      </w:r>
    </w:p>
    <w:p w:rsidR="006A00A4" w:rsidRPr="00176EC4" w:rsidRDefault="006A00A4" w:rsidP="006A00A4">
      <w:pPr>
        <w:spacing w:after="0"/>
        <w:ind w:firstLine="284"/>
        <w:rPr>
          <w:rFonts w:ascii="Times New Roman" w:hAnsi="Times New Roman"/>
          <w:sz w:val="18"/>
          <w:szCs w:val="18"/>
        </w:rPr>
      </w:pP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Podpis………………………………………</w:t>
      </w:r>
    </w:p>
    <w:p w:rsidR="006A00A4" w:rsidRPr="00176EC4" w:rsidRDefault="006A00A4" w:rsidP="006A00A4">
      <w:pPr>
        <w:ind w:firstLine="284"/>
        <w:rPr>
          <w:rFonts w:ascii="Times New Roman" w:hAnsi="Times New Roman"/>
          <w:sz w:val="18"/>
          <w:szCs w:val="18"/>
        </w:rPr>
      </w:pPr>
      <w:r w:rsidRPr="00176EC4">
        <w:rPr>
          <w:rFonts w:ascii="Times New Roman" w:hAnsi="Times New Roman"/>
          <w:sz w:val="18"/>
          <w:szCs w:val="18"/>
        </w:rPr>
        <w:t>data…………………………………………</w:t>
      </w:r>
    </w:p>
    <w:p w:rsidR="00F83423" w:rsidRDefault="00F83423"/>
    <w:sectPr w:rsidR="00F83423" w:rsidSect="00117CD9"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4"/>
    <w:rsid w:val="003D059B"/>
    <w:rsid w:val="005732FC"/>
    <w:rsid w:val="006A00A4"/>
    <w:rsid w:val="00704DBD"/>
    <w:rsid w:val="00B53A31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DCC6-D3C4-4D66-ACC7-A8AB44E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A00A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uiPriority w:val="99"/>
    <w:qFormat/>
    <w:locked/>
    <w:rsid w:val="006A00A4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2024-02-12T12:31:00Z</cp:lastPrinted>
  <dcterms:created xsi:type="dcterms:W3CDTF">2024-02-12T11:59:00Z</dcterms:created>
  <dcterms:modified xsi:type="dcterms:W3CDTF">2024-02-19T12:34:00Z</dcterms:modified>
</cp:coreProperties>
</file>